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1" w:rsidRPr="00916D11" w:rsidRDefault="008E2E51" w:rsidP="00916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11">
        <w:rPr>
          <w:rFonts w:ascii="Times New Roman" w:hAnsi="Times New Roman" w:cs="Times New Roman"/>
          <w:b/>
          <w:sz w:val="24"/>
          <w:szCs w:val="24"/>
        </w:rPr>
        <w:t xml:space="preserve">План проведения Дня открытых дверей </w:t>
      </w:r>
    </w:p>
    <w:p w:rsidR="00855F78" w:rsidRPr="00916D11" w:rsidRDefault="008E2E51" w:rsidP="00916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11">
        <w:rPr>
          <w:rFonts w:ascii="Times New Roman" w:hAnsi="Times New Roman" w:cs="Times New Roman"/>
          <w:b/>
          <w:sz w:val="24"/>
          <w:szCs w:val="24"/>
        </w:rPr>
        <w:t xml:space="preserve">для родителей обучающихся </w:t>
      </w:r>
      <w:r w:rsidR="00855F78" w:rsidRPr="00916D11">
        <w:rPr>
          <w:rFonts w:ascii="Times New Roman" w:hAnsi="Times New Roman" w:cs="Times New Roman"/>
          <w:b/>
          <w:sz w:val="24"/>
          <w:szCs w:val="24"/>
        </w:rPr>
        <w:t>и воспитателей детских садов</w:t>
      </w:r>
    </w:p>
    <w:p w:rsidR="00916D11" w:rsidRPr="00801AB0" w:rsidRDefault="008E2E51" w:rsidP="00801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11">
        <w:rPr>
          <w:rFonts w:ascii="Times New Roman" w:hAnsi="Times New Roman" w:cs="Times New Roman"/>
          <w:b/>
          <w:sz w:val="24"/>
          <w:szCs w:val="24"/>
        </w:rPr>
        <w:t xml:space="preserve">в рамках единой информационной недели </w:t>
      </w:r>
      <w:r w:rsidR="00801AB0" w:rsidRPr="00801AB0">
        <w:rPr>
          <w:rFonts w:ascii="Times New Roman" w:hAnsi="Times New Roman" w:cs="Times New Roman"/>
          <w:b/>
          <w:bCs/>
          <w:sz w:val="24"/>
          <w:szCs w:val="24"/>
        </w:rPr>
        <w:t>по ознакомлению участников образовательного процесса с ходом введения и особенностями федеральных государственных образовательных  стандартов общего образ</w:t>
      </w:r>
      <w:r w:rsidR="00801AB0" w:rsidRPr="00801AB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01AB0" w:rsidRPr="00801AB0">
        <w:rPr>
          <w:rFonts w:ascii="Times New Roman" w:hAnsi="Times New Roman" w:cs="Times New Roman"/>
          <w:b/>
          <w:bCs/>
          <w:sz w:val="24"/>
          <w:szCs w:val="24"/>
        </w:rPr>
        <w:t>вания</w:t>
      </w:r>
      <w:r w:rsidR="00801AB0" w:rsidRPr="00801A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E51" w:rsidRDefault="00855F78" w:rsidP="00916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11">
        <w:rPr>
          <w:rFonts w:ascii="Times New Roman" w:hAnsi="Times New Roman" w:cs="Times New Roman"/>
          <w:b/>
          <w:sz w:val="24"/>
          <w:szCs w:val="24"/>
        </w:rPr>
        <w:t xml:space="preserve"> 31.10.2013г.</w:t>
      </w:r>
    </w:p>
    <w:p w:rsidR="00916D11" w:rsidRPr="00916D11" w:rsidRDefault="00916D11" w:rsidP="00916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62" w:type="dxa"/>
        <w:tblInd w:w="-601" w:type="dxa"/>
        <w:tblLook w:val="04A0"/>
      </w:tblPr>
      <w:tblGrid>
        <w:gridCol w:w="671"/>
        <w:gridCol w:w="889"/>
        <w:gridCol w:w="4291"/>
        <w:gridCol w:w="1843"/>
        <w:gridCol w:w="2268"/>
      </w:tblGrid>
      <w:tr w:rsidR="00855F78" w:rsidTr="00855F78">
        <w:trPr>
          <w:trHeight w:val="272"/>
        </w:trPr>
        <w:tc>
          <w:tcPr>
            <w:tcW w:w="67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" w:type="dxa"/>
          </w:tcPr>
          <w:p w:rsidR="00855F78" w:rsidRDefault="00855F78" w:rsidP="00C5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55F78" w:rsidRDefault="00855F78" w:rsidP="00C5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время</w:t>
            </w:r>
          </w:p>
        </w:tc>
        <w:tc>
          <w:tcPr>
            <w:tcW w:w="2268" w:type="dxa"/>
          </w:tcPr>
          <w:p w:rsidR="00855F78" w:rsidRDefault="00855F78" w:rsidP="0085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55F78" w:rsidTr="00855F78">
        <w:trPr>
          <w:trHeight w:val="284"/>
        </w:trPr>
        <w:tc>
          <w:tcPr>
            <w:tcW w:w="67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</w:tcPr>
          <w:p w:rsidR="00855F78" w:rsidRDefault="00855F78" w:rsidP="00C5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55F78" w:rsidRPr="00706E2B" w:rsidRDefault="00855F78" w:rsidP="00855F7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2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уроки:</w:t>
            </w:r>
          </w:p>
        </w:tc>
        <w:tc>
          <w:tcPr>
            <w:tcW w:w="1843" w:type="dxa"/>
          </w:tcPr>
          <w:p w:rsidR="00855F78" w:rsidRPr="00706E2B" w:rsidRDefault="00706E2B" w:rsidP="008E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2B">
              <w:rPr>
                <w:rFonts w:ascii="Times New Roman" w:hAnsi="Times New Roman" w:cs="Times New Roman"/>
                <w:b/>
                <w:sz w:val="24"/>
                <w:szCs w:val="24"/>
              </w:rPr>
              <w:t>09.50-10.25</w:t>
            </w:r>
          </w:p>
        </w:tc>
        <w:tc>
          <w:tcPr>
            <w:tcW w:w="2268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78" w:rsidTr="00855F78">
        <w:trPr>
          <w:trHeight w:val="272"/>
        </w:trPr>
        <w:tc>
          <w:tcPr>
            <w:tcW w:w="67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91" w:type="dxa"/>
          </w:tcPr>
          <w:p w:rsidR="00855F78" w:rsidRDefault="00855F78" w:rsidP="00855F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855F78" w:rsidRDefault="00855F78" w:rsidP="00855F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2268" w:type="dxa"/>
          </w:tcPr>
          <w:p w:rsidR="00855F78" w:rsidRDefault="00855F78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Т.В.</w:t>
            </w:r>
          </w:p>
        </w:tc>
      </w:tr>
      <w:tr w:rsidR="00855F78" w:rsidTr="00855F78">
        <w:trPr>
          <w:trHeight w:val="272"/>
        </w:trPr>
        <w:tc>
          <w:tcPr>
            <w:tcW w:w="67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91" w:type="dxa"/>
          </w:tcPr>
          <w:p w:rsidR="00855F78" w:rsidRDefault="00855F78" w:rsidP="00855F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55F78" w:rsidRDefault="00855F78" w:rsidP="00855F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2268" w:type="dxa"/>
          </w:tcPr>
          <w:p w:rsidR="00855F78" w:rsidRDefault="00855F78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 Т.Н.</w:t>
            </w:r>
          </w:p>
        </w:tc>
      </w:tr>
      <w:tr w:rsidR="00855F78" w:rsidTr="00855F78">
        <w:trPr>
          <w:trHeight w:val="272"/>
        </w:trPr>
        <w:tc>
          <w:tcPr>
            <w:tcW w:w="67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291" w:type="dxa"/>
          </w:tcPr>
          <w:p w:rsidR="00855F78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55F78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2268" w:type="dxa"/>
          </w:tcPr>
          <w:p w:rsidR="00855F78" w:rsidRDefault="00265B17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55F78" w:rsidTr="00855F78">
        <w:trPr>
          <w:trHeight w:val="264"/>
        </w:trPr>
        <w:tc>
          <w:tcPr>
            <w:tcW w:w="671" w:type="dxa"/>
          </w:tcPr>
          <w:p w:rsidR="00855F78" w:rsidRDefault="00855F78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55F78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291" w:type="dxa"/>
          </w:tcPr>
          <w:p w:rsidR="00855F78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55F78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29</w:t>
            </w:r>
          </w:p>
        </w:tc>
        <w:tc>
          <w:tcPr>
            <w:tcW w:w="2268" w:type="dxa"/>
          </w:tcPr>
          <w:p w:rsidR="00855F78" w:rsidRDefault="00265B17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Дмитерко Т.Н.</w:t>
            </w: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291" w:type="dxa"/>
          </w:tcPr>
          <w:p w:rsidR="00265B17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65B17" w:rsidRDefault="00265B17" w:rsidP="0014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5B17" w:rsidRDefault="00265B17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Сережкина Н.А.</w:t>
            </w: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291" w:type="dxa"/>
          </w:tcPr>
          <w:p w:rsidR="00265B17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65B17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65B17" w:rsidRDefault="00265B17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291" w:type="dxa"/>
          </w:tcPr>
          <w:p w:rsidR="00265B17" w:rsidRDefault="00265B17" w:rsidP="00265B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265B17" w:rsidRDefault="00265B17" w:rsidP="0014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65B17" w:rsidRDefault="00265B17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65B17" w:rsidRPr="00706E2B" w:rsidRDefault="00706E2B" w:rsidP="0070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2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занятия по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65B17" w:rsidRPr="00706E2B" w:rsidRDefault="00706E2B" w:rsidP="008E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2B">
              <w:rPr>
                <w:rFonts w:ascii="Times New Roman" w:hAnsi="Times New Roman" w:cs="Times New Roman"/>
                <w:b/>
                <w:sz w:val="24"/>
                <w:szCs w:val="24"/>
              </w:rPr>
              <w:t>11.45-12.15</w:t>
            </w:r>
          </w:p>
        </w:tc>
        <w:tc>
          <w:tcPr>
            <w:tcW w:w="2268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06E2B" w:rsidRDefault="00053CC1" w:rsidP="0070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265B17" w:rsidRDefault="00706E2B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«Ложкари»</w:t>
            </w:r>
          </w:p>
        </w:tc>
        <w:tc>
          <w:tcPr>
            <w:tcW w:w="1843" w:type="dxa"/>
          </w:tcPr>
          <w:p w:rsidR="00265B17" w:rsidRDefault="00706E2B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</w:tcPr>
          <w:p w:rsidR="00265B17" w:rsidRDefault="00706E2B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В.И.</w:t>
            </w: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65B17" w:rsidRDefault="00053CC1" w:rsidP="0070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265B17" w:rsidRDefault="00706E2B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«Здоровье»</w:t>
            </w:r>
          </w:p>
        </w:tc>
        <w:tc>
          <w:tcPr>
            <w:tcW w:w="1843" w:type="dxa"/>
          </w:tcPr>
          <w:p w:rsidR="00265B17" w:rsidRDefault="00706E2B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2268" w:type="dxa"/>
          </w:tcPr>
          <w:p w:rsidR="00265B17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65B17" w:rsidTr="00855F78">
        <w:trPr>
          <w:trHeight w:val="272"/>
        </w:trPr>
        <w:tc>
          <w:tcPr>
            <w:tcW w:w="671" w:type="dxa"/>
          </w:tcPr>
          <w:p w:rsidR="00265B17" w:rsidRDefault="00265B17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65B17" w:rsidRDefault="00053CC1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265B17" w:rsidRDefault="00706E2B" w:rsidP="00706E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265B17" w:rsidRDefault="00053CC1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2268" w:type="dxa"/>
          </w:tcPr>
          <w:p w:rsidR="00265B17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06E2B" w:rsidTr="00855F78">
        <w:trPr>
          <w:trHeight w:val="272"/>
        </w:trPr>
        <w:tc>
          <w:tcPr>
            <w:tcW w:w="671" w:type="dxa"/>
          </w:tcPr>
          <w:p w:rsidR="00706E2B" w:rsidRDefault="00706E2B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06E2B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706E2B" w:rsidRDefault="00053CC1" w:rsidP="00053C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843" w:type="dxa"/>
          </w:tcPr>
          <w:p w:rsidR="00706E2B" w:rsidRDefault="00053CC1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</w:tcPr>
          <w:p w:rsidR="00706E2B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И.А.</w:t>
            </w:r>
          </w:p>
        </w:tc>
      </w:tr>
      <w:tr w:rsidR="006A24F2" w:rsidTr="00855F78">
        <w:trPr>
          <w:trHeight w:val="272"/>
        </w:trPr>
        <w:tc>
          <w:tcPr>
            <w:tcW w:w="671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A24F2" w:rsidRDefault="006A24F2" w:rsidP="0002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6A24F2" w:rsidRDefault="006A24F2" w:rsidP="00021F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6A24F2" w:rsidRDefault="006A24F2" w:rsidP="0002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2268" w:type="dxa"/>
          </w:tcPr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И.Н.</w:t>
            </w:r>
          </w:p>
        </w:tc>
      </w:tr>
      <w:tr w:rsidR="006A24F2" w:rsidTr="00855F78">
        <w:trPr>
          <w:trHeight w:val="272"/>
        </w:trPr>
        <w:tc>
          <w:tcPr>
            <w:tcW w:w="671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A24F2" w:rsidRDefault="006A24F2" w:rsidP="0002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6A24F2" w:rsidRDefault="006A24F2" w:rsidP="00021F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</w:p>
        </w:tc>
        <w:tc>
          <w:tcPr>
            <w:tcW w:w="1843" w:type="dxa"/>
          </w:tcPr>
          <w:p w:rsidR="006A24F2" w:rsidRDefault="006A24F2" w:rsidP="0002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2268" w:type="dxa"/>
          </w:tcPr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A24F2" w:rsidTr="00855F78">
        <w:trPr>
          <w:trHeight w:val="272"/>
        </w:trPr>
        <w:tc>
          <w:tcPr>
            <w:tcW w:w="671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A24F2" w:rsidRDefault="006A24F2" w:rsidP="0002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6A24F2" w:rsidRDefault="006A24F2" w:rsidP="00021F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адаптации первоклассников</w:t>
            </w:r>
          </w:p>
        </w:tc>
        <w:tc>
          <w:tcPr>
            <w:tcW w:w="1843" w:type="dxa"/>
          </w:tcPr>
          <w:p w:rsidR="006A24F2" w:rsidRDefault="006A24F2" w:rsidP="0002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6A24F2" w:rsidTr="00855F78">
        <w:trPr>
          <w:trHeight w:val="272"/>
        </w:trPr>
        <w:tc>
          <w:tcPr>
            <w:tcW w:w="671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6A24F2" w:rsidRDefault="006A24F2" w:rsidP="00053C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кружок</w:t>
            </w:r>
          </w:p>
        </w:tc>
        <w:tc>
          <w:tcPr>
            <w:tcW w:w="1843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268" w:type="dxa"/>
          </w:tcPr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A24F2" w:rsidTr="00855F78">
        <w:trPr>
          <w:trHeight w:val="272"/>
        </w:trPr>
        <w:tc>
          <w:tcPr>
            <w:tcW w:w="671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1" w:type="dxa"/>
          </w:tcPr>
          <w:p w:rsidR="006A24F2" w:rsidRDefault="006A24F2" w:rsidP="00053C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6A24F2" w:rsidRDefault="006A24F2" w:rsidP="0005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2268" w:type="dxa"/>
          </w:tcPr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Бакирова Л.З.</w:t>
            </w:r>
          </w:p>
        </w:tc>
      </w:tr>
      <w:tr w:rsidR="006A24F2" w:rsidTr="00855F78">
        <w:trPr>
          <w:trHeight w:val="272"/>
        </w:trPr>
        <w:tc>
          <w:tcPr>
            <w:tcW w:w="671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</w:tcPr>
          <w:p w:rsidR="006A24F2" w:rsidRDefault="006A24F2" w:rsidP="008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A24F2" w:rsidRPr="006A24F2" w:rsidRDefault="006A24F2" w:rsidP="006A24F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A2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онференция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теме: </w:t>
            </w:r>
            <w:r w:rsidRPr="006A2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«Взаимодействие семьи и </w:t>
            </w:r>
            <w:proofErr w:type="spellStart"/>
            <w:r w:rsidRPr="006A24F2">
              <w:rPr>
                <w:rFonts w:ascii="Times New Roman" w:hAnsi="Times New Roman" w:cs="Times New Roman"/>
                <w:b/>
                <w:sz w:val="24"/>
                <w:szCs w:val="24"/>
              </w:rPr>
              <w:t>щколы</w:t>
            </w:r>
            <w:proofErr w:type="spellEnd"/>
            <w:r w:rsidRPr="006A24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</w:t>
            </w:r>
            <w:r w:rsidRPr="006A24F2">
              <w:rPr>
                <w:rFonts w:ascii="Times New Roman" w:hAnsi="Times New Roman" w:cs="Times New Roman"/>
                <w:b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 обучающихся 1-11 классов</w:t>
            </w:r>
          </w:p>
        </w:tc>
        <w:tc>
          <w:tcPr>
            <w:tcW w:w="1843" w:type="dxa"/>
          </w:tcPr>
          <w:p w:rsidR="006A24F2" w:rsidRPr="006A24F2" w:rsidRDefault="006A24F2" w:rsidP="00053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F2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-19.30</w:t>
            </w:r>
          </w:p>
        </w:tc>
        <w:tc>
          <w:tcPr>
            <w:tcW w:w="2268" w:type="dxa"/>
          </w:tcPr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Сущая А.П.</w:t>
            </w:r>
          </w:p>
          <w:p w:rsidR="006A24F2" w:rsidRDefault="006A24F2" w:rsidP="006A2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:rsidR="008E2E51" w:rsidRPr="008E2E51" w:rsidRDefault="008E2E51" w:rsidP="008E2E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2E51" w:rsidRPr="008E2E51" w:rsidSect="00BE6C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E2E51"/>
    <w:rsid w:val="00053CC1"/>
    <w:rsid w:val="00265B17"/>
    <w:rsid w:val="0058088C"/>
    <w:rsid w:val="006A24F2"/>
    <w:rsid w:val="00706E2B"/>
    <w:rsid w:val="00801AB0"/>
    <w:rsid w:val="00855F78"/>
    <w:rsid w:val="008E2E51"/>
    <w:rsid w:val="00916D11"/>
    <w:rsid w:val="00A65699"/>
    <w:rsid w:val="00BE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№6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2013-10-28T13:25:00Z</dcterms:created>
  <dcterms:modified xsi:type="dcterms:W3CDTF">2013-10-28T12:56:00Z</dcterms:modified>
</cp:coreProperties>
</file>