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845"/>
        <w:gridCol w:w="5044"/>
      </w:tblGrid>
      <w:tr w:rsidR="00E0731C" w:rsidTr="00E0731C">
        <w:tc>
          <w:tcPr>
            <w:tcW w:w="4845" w:type="dxa"/>
          </w:tcPr>
          <w:p w:rsidR="00E0731C" w:rsidRDefault="00E0731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44" w:type="dxa"/>
          </w:tcPr>
          <w:p w:rsidR="00E0731C" w:rsidRDefault="00E073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E0731C" w:rsidRDefault="00E073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E0731C" w:rsidRDefault="00E073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А.П. Сущая </w:t>
            </w:r>
          </w:p>
          <w:p w:rsidR="00E0731C" w:rsidRDefault="00E0731C">
            <w:pPr>
              <w:jc w:val="right"/>
              <w:rPr>
                <w:color w:val="000000"/>
                <w:sz w:val="22"/>
                <w:szCs w:val="28"/>
              </w:rPr>
            </w:pPr>
          </w:p>
          <w:p w:rsidR="00E0731C" w:rsidRPr="00E0731C" w:rsidRDefault="00E0731C">
            <w:pPr>
              <w:jc w:val="right"/>
              <w:rPr>
                <w:color w:val="000000"/>
                <w:sz w:val="22"/>
                <w:szCs w:val="28"/>
              </w:rPr>
            </w:pPr>
            <w:r w:rsidRPr="00E0731C">
              <w:rPr>
                <w:color w:val="000000"/>
                <w:sz w:val="22"/>
                <w:szCs w:val="28"/>
              </w:rPr>
              <w:t>Приложение 1</w:t>
            </w:r>
          </w:p>
          <w:p w:rsidR="00E0731C" w:rsidRPr="00E0731C" w:rsidRDefault="00E0731C">
            <w:pPr>
              <w:jc w:val="right"/>
              <w:rPr>
                <w:color w:val="000000"/>
                <w:sz w:val="22"/>
                <w:szCs w:val="28"/>
              </w:rPr>
            </w:pPr>
            <w:r w:rsidRPr="00E0731C">
              <w:rPr>
                <w:color w:val="000000"/>
                <w:sz w:val="22"/>
                <w:szCs w:val="28"/>
              </w:rPr>
              <w:t xml:space="preserve">  к приказу директора школы  </w:t>
            </w:r>
          </w:p>
          <w:p w:rsidR="00E0731C" w:rsidRDefault="00E0731C">
            <w:pPr>
              <w:jc w:val="right"/>
              <w:rPr>
                <w:color w:val="000000"/>
                <w:sz w:val="28"/>
                <w:szCs w:val="28"/>
              </w:rPr>
            </w:pPr>
            <w:r w:rsidRPr="00E0731C">
              <w:rPr>
                <w:color w:val="000000"/>
                <w:sz w:val="22"/>
                <w:szCs w:val="28"/>
              </w:rPr>
              <w:t xml:space="preserve">от  03.09.  2018 года № 448 </w:t>
            </w:r>
          </w:p>
          <w:p w:rsidR="00E0731C" w:rsidRDefault="00E0731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731C" w:rsidRDefault="00E0731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0731C" w:rsidRDefault="00E0731C" w:rsidP="00E0731C">
      <w:pPr>
        <w:pStyle w:val="a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731C" w:rsidRDefault="00E0731C" w:rsidP="00E0731C">
      <w:pPr>
        <w:pStyle w:val="a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семейном клубе «Семейный очаг»</w:t>
      </w:r>
    </w:p>
    <w:p w:rsidR="00E0731C" w:rsidRDefault="00E0731C" w:rsidP="00E0731C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E0731C" w:rsidRDefault="00E0731C" w:rsidP="00E0731C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"Средняя  школа № 6"</w:t>
      </w:r>
    </w:p>
    <w:p w:rsidR="00E0731C" w:rsidRDefault="00E0731C" w:rsidP="00E0731C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E0731C" w:rsidRDefault="00E0731C" w:rsidP="00E0731C">
      <w:pPr>
        <w:tabs>
          <w:tab w:val="num" w:pos="360"/>
        </w:tabs>
        <w:spacing w:line="360" w:lineRule="auto"/>
        <w:ind w:left="360" w:hanging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 Участниками клуба являются родители, педагоги, психолог, дети.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Возглавляет клуб – председатель Совета клуба.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В своей деятельности члены клуба руководствуются нормативно-правовыми документами:</w:t>
      </w:r>
    </w:p>
    <w:p w:rsidR="00E0731C" w:rsidRDefault="00E0731C" w:rsidP="00E0731C">
      <w:pPr>
        <w:numPr>
          <w:ilvl w:val="0"/>
          <w:numId w:val="1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Конституция и законы Российской Федерации.</w:t>
      </w:r>
    </w:p>
    <w:p w:rsidR="00E0731C" w:rsidRDefault="00E0731C" w:rsidP="00E0731C">
      <w:pPr>
        <w:numPr>
          <w:ilvl w:val="0"/>
          <w:numId w:val="1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Конвенция о правах ребёнка.</w:t>
      </w:r>
    </w:p>
    <w:p w:rsidR="00E0731C" w:rsidRDefault="00E0731C" w:rsidP="00E0731C">
      <w:pPr>
        <w:numPr>
          <w:ilvl w:val="0"/>
          <w:numId w:val="1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учреждения образования.</w:t>
      </w:r>
    </w:p>
    <w:p w:rsidR="00E0731C" w:rsidRDefault="00E0731C" w:rsidP="00E0731C">
      <w:pPr>
        <w:spacing w:line="360" w:lineRule="auto"/>
        <w:ind w:left="105"/>
        <w:rPr>
          <w:sz w:val="28"/>
          <w:szCs w:val="28"/>
        </w:rPr>
      </w:pP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 Основными принципами деятельности клуба являются:</w:t>
      </w:r>
    </w:p>
    <w:p w:rsidR="00E0731C" w:rsidRDefault="00E0731C" w:rsidP="00E0731C">
      <w:pPr>
        <w:numPr>
          <w:ilvl w:val="0"/>
          <w:numId w:val="2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принцип добровольного участия;</w:t>
      </w:r>
    </w:p>
    <w:p w:rsidR="00E0731C" w:rsidRDefault="00E0731C" w:rsidP="00E0731C">
      <w:pPr>
        <w:numPr>
          <w:ilvl w:val="0"/>
          <w:numId w:val="2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диалогизации</w:t>
      </w:r>
      <w:proofErr w:type="spellEnd"/>
      <w:r>
        <w:rPr>
          <w:sz w:val="28"/>
          <w:szCs w:val="28"/>
        </w:rPr>
        <w:t xml:space="preserve"> взаимодействия;</w:t>
      </w:r>
    </w:p>
    <w:p w:rsidR="00E0731C" w:rsidRDefault="00E0731C" w:rsidP="00E0731C">
      <w:pPr>
        <w:numPr>
          <w:ilvl w:val="0"/>
          <w:numId w:val="2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принцип самодиагностики.</w:t>
      </w:r>
    </w:p>
    <w:p w:rsidR="00E0731C" w:rsidRDefault="00E0731C" w:rsidP="00E0731C">
      <w:pPr>
        <w:spacing w:line="360" w:lineRule="auto"/>
        <w:ind w:left="105"/>
        <w:rPr>
          <w:sz w:val="28"/>
          <w:szCs w:val="28"/>
        </w:rPr>
      </w:pPr>
    </w:p>
    <w:p w:rsidR="00E0731C" w:rsidRDefault="00E0731C" w:rsidP="00E0731C">
      <w:pPr>
        <w:tabs>
          <w:tab w:val="num" w:pos="360"/>
        </w:tabs>
        <w:spacing w:line="360" w:lineRule="auto"/>
        <w:ind w:left="360" w:hanging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клуба</w:t>
      </w:r>
    </w:p>
    <w:p w:rsidR="00E0731C" w:rsidRDefault="00E0731C" w:rsidP="00E0731C">
      <w:pPr>
        <w:numPr>
          <w:ilvl w:val="0"/>
          <w:numId w:val="3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объединения родителей.</w:t>
      </w:r>
    </w:p>
    <w:p w:rsidR="00E0731C" w:rsidRDefault="00E0731C" w:rsidP="00E0731C">
      <w:pPr>
        <w:numPr>
          <w:ilvl w:val="0"/>
          <w:numId w:val="3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Организация совместной деятельности семей в рамках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занятости детей и взрослых.</w:t>
      </w:r>
    </w:p>
    <w:p w:rsidR="00E0731C" w:rsidRDefault="00E0731C" w:rsidP="00E0731C">
      <w:pPr>
        <w:numPr>
          <w:ilvl w:val="0"/>
          <w:numId w:val="3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компетентности в области воспитания детей и умения справляться с жизненными трудностями, повышение психологической культуры родителей. </w:t>
      </w:r>
    </w:p>
    <w:p w:rsidR="00E0731C" w:rsidRDefault="00E0731C" w:rsidP="00E0731C">
      <w:pPr>
        <w:numPr>
          <w:ilvl w:val="0"/>
          <w:numId w:val="3"/>
        </w:numPr>
        <w:tabs>
          <w:tab w:val="clear" w:pos="360"/>
          <w:tab w:val="num" w:pos="465"/>
        </w:tabs>
        <w:spacing w:line="360" w:lineRule="auto"/>
        <w:ind w:left="465"/>
        <w:rPr>
          <w:sz w:val="28"/>
          <w:szCs w:val="28"/>
        </w:rPr>
      </w:pPr>
      <w:r>
        <w:rPr>
          <w:sz w:val="28"/>
          <w:szCs w:val="28"/>
        </w:rPr>
        <w:t>Изучение и распространение положительного опыта успешного воспитания детей в благополучных семьях.</w:t>
      </w:r>
    </w:p>
    <w:p w:rsidR="00E0731C" w:rsidRDefault="00E0731C" w:rsidP="00E0731C">
      <w:pPr>
        <w:spacing w:line="360" w:lineRule="auto"/>
        <w:ind w:left="105"/>
        <w:rPr>
          <w:sz w:val="28"/>
          <w:szCs w:val="28"/>
        </w:rPr>
      </w:pPr>
    </w:p>
    <w:p w:rsidR="00E0731C" w:rsidRDefault="00E0731C" w:rsidP="00E0731C">
      <w:pPr>
        <w:tabs>
          <w:tab w:val="num" w:pos="360"/>
        </w:tabs>
        <w:spacing w:line="360" w:lineRule="auto"/>
        <w:ind w:left="360" w:hanging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деятельности клуба</w:t>
      </w:r>
    </w:p>
    <w:p w:rsidR="00E0731C" w:rsidRDefault="00E0731C" w:rsidP="00E0731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3.1.Организация семейного клуба осуществляется администрацией школы совместно с руководителем клуба с опорой на родителей-активистов  на базе общеобразовательного учреждения. 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Планирование деятельности идёт по результатам анкетирования родителей и определения проблемного поля их взаимодействия с детьми. Деятельность клуба планируется на учебный год.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3.3. Клубные встречи проходят 6-9 раз в год. 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 Формы организации деятельности клуба: обсуждение опыта семейного воспитания, круглый стол, тренинги, психологические практикумы, экскурсии, посещение выставок, спортивные соревнования и праздники, совместная творческая и игровая деятельность.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3.5. Привлечение СМИ к освещению семейных проблем, работы клуба.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</w:p>
    <w:p w:rsidR="00E0731C" w:rsidRDefault="00E0731C" w:rsidP="00E0731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Документация</w:t>
      </w:r>
    </w:p>
    <w:p w:rsidR="00E0731C" w:rsidRDefault="00E0731C" w:rsidP="00E0731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клуба строится на основании:</w:t>
      </w:r>
    </w:p>
    <w:p w:rsidR="00E0731C" w:rsidRDefault="00E0731C" w:rsidP="00E073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Положения о клубе.</w:t>
      </w:r>
    </w:p>
    <w:p w:rsidR="00E0731C" w:rsidRDefault="00E0731C" w:rsidP="00E073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Годового плана работы.</w:t>
      </w:r>
    </w:p>
    <w:p w:rsidR="00E0731C" w:rsidRDefault="00E0731C" w:rsidP="00E073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Диагностики.</w:t>
      </w:r>
    </w:p>
    <w:p w:rsidR="00E0731C" w:rsidRDefault="00E0731C" w:rsidP="00E073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Теоретические и практические материалы встреч клуба.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</w:p>
    <w:p w:rsidR="00E0731C" w:rsidRDefault="00E0731C" w:rsidP="00E0731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Права и обязанности</w:t>
      </w:r>
    </w:p>
    <w:p w:rsidR="00E0731C" w:rsidRDefault="00E0731C" w:rsidP="00E0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 Родители имеют право:</w:t>
      </w:r>
    </w:p>
    <w:p w:rsidR="00E0731C" w:rsidRDefault="00E0731C" w:rsidP="00E0731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получение квалифицированной консультационной помощи педагога, психолога, социального педагога по проблемам воспитания  и развития ребёнка, его возрастных особенностей;</w:t>
      </w:r>
    </w:p>
    <w:p w:rsidR="00E0731C" w:rsidRDefault="00E0731C" w:rsidP="00E0731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практической помощи в организации занятий  с детьми дома;</w:t>
      </w:r>
    </w:p>
    <w:p w:rsidR="00E0731C" w:rsidRDefault="00E0731C" w:rsidP="00E0731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обмен опытом воспитания детей.</w:t>
      </w:r>
    </w:p>
    <w:p w:rsidR="00E0731C" w:rsidRDefault="00E0731C" w:rsidP="00E0731C">
      <w:pPr>
        <w:spacing w:line="360" w:lineRule="auto"/>
        <w:jc w:val="both"/>
        <w:rPr>
          <w:sz w:val="28"/>
          <w:szCs w:val="28"/>
        </w:rPr>
      </w:pPr>
    </w:p>
    <w:p w:rsidR="00E0731C" w:rsidRDefault="00E0731C" w:rsidP="00E07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Родители обязаны:</w:t>
      </w:r>
    </w:p>
    <w:p w:rsidR="00E0731C" w:rsidRDefault="00E0731C" w:rsidP="00E0731C">
      <w:pPr>
        <w:numPr>
          <w:ilvl w:val="0"/>
          <w:numId w:val="6"/>
        </w:numPr>
        <w:tabs>
          <w:tab w:val="clear" w:pos="360"/>
          <w:tab w:val="num" w:pos="465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правила участников клуба.</w:t>
      </w:r>
    </w:p>
    <w:p w:rsidR="00E0731C" w:rsidRDefault="00E0731C" w:rsidP="00E0731C">
      <w:pPr>
        <w:spacing w:line="360" w:lineRule="auto"/>
        <w:ind w:left="105"/>
        <w:jc w:val="both"/>
        <w:rPr>
          <w:sz w:val="28"/>
          <w:szCs w:val="28"/>
        </w:rPr>
      </w:pPr>
    </w:p>
    <w:p w:rsidR="00E0731C" w:rsidRDefault="00E0731C" w:rsidP="00E0731C">
      <w:pPr>
        <w:spacing w:line="360" w:lineRule="auto"/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5.3. Педагоги имеют право:</w:t>
      </w:r>
    </w:p>
    <w:p w:rsidR="00E0731C" w:rsidRDefault="00E0731C" w:rsidP="00E0731C">
      <w:pPr>
        <w:numPr>
          <w:ilvl w:val="0"/>
          <w:numId w:val="7"/>
        </w:numPr>
        <w:tabs>
          <w:tab w:val="clear" w:pos="360"/>
          <w:tab w:val="num" w:pos="465"/>
          <w:tab w:val="num" w:pos="570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и распространение положительного опыта семейного воспитания;</w:t>
      </w:r>
    </w:p>
    <w:p w:rsidR="00E0731C" w:rsidRDefault="00E0731C" w:rsidP="00E0731C">
      <w:pPr>
        <w:numPr>
          <w:ilvl w:val="0"/>
          <w:numId w:val="7"/>
        </w:numPr>
        <w:tabs>
          <w:tab w:val="clear" w:pos="360"/>
          <w:tab w:val="num" w:pos="465"/>
          <w:tab w:val="num" w:pos="570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на внесение корректировки  в годовой план деятельности клуба в зависимости  от возникающих интересов, запросов, проблем родителей.</w:t>
      </w:r>
    </w:p>
    <w:p w:rsidR="00E0731C" w:rsidRDefault="00E0731C" w:rsidP="00E0731C">
      <w:pPr>
        <w:tabs>
          <w:tab w:val="num" w:pos="570"/>
        </w:tabs>
        <w:spacing w:line="360" w:lineRule="auto"/>
        <w:ind w:left="105"/>
        <w:jc w:val="both"/>
        <w:rPr>
          <w:sz w:val="28"/>
          <w:szCs w:val="28"/>
        </w:rPr>
      </w:pPr>
    </w:p>
    <w:p w:rsidR="00E0731C" w:rsidRDefault="00E0731C" w:rsidP="00E0731C">
      <w:pPr>
        <w:tabs>
          <w:tab w:val="num" w:pos="570"/>
        </w:tabs>
        <w:spacing w:line="360" w:lineRule="auto"/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5.4. Руководитель клуба обязан:</w:t>
      </w:r>
    </w:p>
    <w:p w:rsidR="00E0731C" w:rsidRDefault="00E0731C" w:rsidP="00E0731C">
      <w:pPr>
        <w:numPr>
          <w:ilvl w:val="0"/>
          <w:numId w:val="8"/>
        </w:numPr>
        <w:tabs>
          <w:tab w:val="clear" w:pos="360"/>
          <w:tab w:val="num" w:pos="465"/>
          <w:tab w:val="num" w:pos="570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клуба в соответствии с планом и с учётом интересов и потребностей родителей;</w:t>
      </w:r>
    </w:p>
    <w:p w:rsidR="00E0731C" w:rsidRDefault="00E0731C" w:rsidP="00E0731C">
      <w:pPr>
        <w:numPr>
          <w:ilvl w:val="0"/>
          <w:numId w:val="8"/>
        </w:numPr>
        <w:tabs>
          <w:tab w:val="clear" w:pos="360"/>
          <w:tab w:val="num" w:pos="465"/>
          <w:tab w:val="num" w:pos="570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квалифицированную консультационную и практическую помощь родителям;</w:t>
      </w:r>
    </w:p>
    <w:p w:rsidR="00E0731C" w:rsidRDefault="00E0731C" w:rsidP="00E0731C">
      <w:pPr>
        <w:numPr>
          <w:ilvl w:val="0"/>
          <w:numId w:val="8"/>
        </w:numPr>
        <w:tabs>
          <w:tab w:val="clear" w:pos="360"/>
          <w:tab w:val="num" w:pos="465"/>
          <w:tab w:val="num" w:pos="570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взаимодействие с учреждениями города для привлечения специалистов к деятельности клуба. </w:t>
      </w:r>
    </w:p>
    <w:p w:rsidR="00E0731C" w:rsidRDefault="00E0731C" w:rsidP="00E0731C">
      <w:pPr>
        <w:tabs>
          <w:tab w:val="num" w:pos="570"/>
        </w:tabs>
        <w:spacing w:line="360" w:lineRule="auto"/>
        <w:ind w:left="105"/>
        <w:jc w:val="both"/>
        <w:rPr>
          <w:sz w:val="28"/>
          <w:szCs w:val="28"/>
        </w:rPr>
      </w:pPr>
    </w:p>
    <w:p w:rsidR="00E0731C" w:rsidRDefault="00E0731C" w:rsidP="00E0731C">
      <w:pPr>
        <w:spacing w:line="360" w:lineRule="auto"/>
        <w:rPr>
          <w:sz w:val="28"/>
          <w:szCs w:val="28"/>
        </w:rPr>
      </w:pPr>
    </w:p>
    <w:p w:rsidR="00E0731C" w:rsidRDefault="00E0731C" w:rsidP="00E0731C">
      <w:pPr>
        <w:spacing w:line="360" w:lineRule="auto"/>
        <w:jc w:val="center"/>
        <w:rPr>
          <w:b/>
          <w:sz w:val="28"/>
          <w:szCs w:val="28"/>
        </w:rPr>
      </w:pPr>
    </w:p>
    <w:p w:rsidR="00E0731C" w:rsidRDefault="00E0731C" w:rsidP="00E0731C">
      <w:pPr>
        <w:spacing w:line="360" w:lineRule="auto"/>
        <w:jc w:val="center"/>
        <w:rPr>
          <w:b/>
          <w:sz w:val="28"/>
          <w:szCs w:val="28"/>
        </w:rPr>
      </w:pPr>
    </w:p>
    <w:p w:rsidR="00E0731C" w:rsidRDefault="00E0731C" w:rsidP="00E0731C">
      <w:pPr>
        <w:rPr>
          <w:sz w:val="28"/>
          <w:szCs w:val="28"/>
        </w:rPr>
      </w:pPr>
    </w:p>
    <w:sectPr w:rsidR="00E0731C" w:rsidSect="004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F3"/>
    <w:multiLevelType w:val="hybridMultilevel"/>
    <w:tmpl w:val="8F68F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722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D976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0F1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D85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E3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FD3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114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DA6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/>
  </w:num>
  <w:num w:numId="2">
    <w:abstractNumId w:val="7"/>
    <w:lvlOverride w:ilvl="0"/>
  </w:num>
  <w:num w:numId="3">
    <w:abstractNumId w:val="8"/>
    <w:lvlOverride w:ilvl="0"/>
  </w:num>
  <w:num w:numId="4">
    <w:abstractNumId w:val="3"/>
    <w:lvlOverride w:ilvl="0"/>
  </w:num>
  <w:num w:numId="5">
    <w:abstractNumId w:val="2"/>
    <w:lvlOverride w:ilvl="0"/>
  </w:num>
  <w:num w:numId="6">
    <w:abstractNumId w:val="5"/>
    <w:lvlOverride w:ilvl="0"/>
  </w:num>
  <w:num w:numId="7">
    <w:abstractNumId w:val="1"/>
    <w:lvlOverride w:ilvl="0"/>
  </w:num>
  <w:num w:numId="8">
    <w:abstractNumId w:val="4"/>
    <w:lvlOverride w:ilv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0731C"/>
    <w:rsid w:val="00372287"/>
    <w:rsid w:val="003F7B4D"/>
    <w:rsid w:val="00424442"/>
    <w:rsid w:val="006677FD"/>
    <w:rsid w:val="009918AD"/>
    <w:rsid w:val="00B51CB6"/>
    <w:rsid w:val="00E0731C"/>
    <w:rsid w:val="00E9010F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31C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31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0731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0731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731C"/>
    <w:rPr>
      <w:sz w:val="40"/>
    </w:rPr>
  </w:style>
  <w:style w:type="character" w:customStyle="1" w:styleId="a6">
    <w:name w:val="Основной текст Знак"/>
    <w:basedOn w:val="a0"/>
    <w:link w:val="a5"/>
    <w:semiHidden/>
    <w:rsid w:val="00E0731C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2556</Characters>
  <Application>Microsoft Office Word</Application>
  <DocSecurity>0</DocSecurity>
  <Lines>21</Lines>
  <Paragraphs>5</Paragraphs>
  <ScaleCrop>false</ScaleCrop>
  <Company>МОСШ №6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2019-04-03T08:25:00Z</cp:lastPrinted>
  <dcterms:created xsi:type="dcterms:W3CDTF">2019-04-03T08:21:00Z</dcterms:created>
  <dcterms:modified xsi:type="dcterms:W3CDTF">2019-04-03T08:25:00Z</dcterms:modified>
</cp:coreProperties>
</file>