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ayout w:type="fixed"/>
        <w:tblLook w:val="01E0"/>
      </w:tblPr>
      <w:tblGrid>
        <w:gridCol w:w="2836"/>
        <w:gridCol w:w="2835"/>
        <w:gridCol w:w="2400"/>
        <w:gridCol w:w="2986"/>
      </w:tblGrid>
      <w:tr w:rsidR="00925902" w:rsidRPr="00925902" w:rsidTr="00925902">
        <w:trPr>
          <w:trHeight w:val="755"/>
        </w:trPr>
        <w:tc>
          <w:tcPr>
            <w:tcW w:w="2836" w:type="dxa"/>
          </w:tcPr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Согласовано 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Pr="00925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заседании</w:t>
            </w:r>
            <w:r w:rsidRPr="00925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 родителей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 от 03.11.2017 г. № 2</w:t>
            </w:r>
          </w:p>
        </w:tc>
        <w:tc>
          <w:tcPr>
            <w:tcW w:w="2835" w:type="dxa"/>
          </w:tcPr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Согласовано 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Pr="00925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заседании</w:t>
            </w:r>
            <w:r w:rsidRPr="00925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овета </w:t>
            </w:r>
            <w:proofErr w:type="gramStart"/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 от 03.11.2017 г. № 2</w:t>
            </w:r>
          </w:p>
        </w:tc>
        <w:tc>
          <w:tcPr>
            <w:tcW w:w="2400" w:type="dxa"/>
          </w:tcPr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на заседании педагогического совета 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от 03.11.2017 г. №2   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"СШ №6"                                                                        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А.П.Сущая                                  </w:t>
            </w:r>
          </w:p>
          <w:p w:rsidR="00925902" w:rsidRPr="00925902" w:rsidRDefault="00925902" w:rsidP="009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от 09</w:t>
            </w:r>
            <w:r w:rsidRPr="00925902">
              <w:rPr>
                <w:rFonts w:ascii="Times New Roman" w:eastAsia="Times New Roman" w:hAnsi="Times New Roman" w:cs="Times New Roman"/>
                <w:sz w:val="20"/>
                <w:szCs w:val="20"/>
              </w:rPr>
              <w:t>.11. 2017 г. №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:rsidR="00925902" w:rsidRDefault="00925902" w:rsidP="00704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AC" w:rsidRPr="006A21B9" w:rsidRDefault="00B957AC" w:rsidP="00704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57AC" w:rsidRDefault="00B957AC" w:rsidP="00704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B9">
        <w:rPr>
          <w:rFonts w:ascii="Times New Roman" w:hAnsi="Times New Roman" w:cs="Times New Roman"/>
          <w:b/>
          <w:sz w:val="24"/>
          <w:szCs w:val="24"/>
        </w:rPr>
        <w:t>об Уполномоченном по защите прав и законных интересов ребенка</w:t>
      </w:r>
    </w:p>
    <w:p w:rsidR="006A21B9" w:rsidRPr="006A21B9" w:rsidRDefault="006A21B9" w:rsidP="00704C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7AC" w:rsidRPr="006A21B9" w:rsidRDefault="00B957AC" w:rsidP="00704C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B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1.1. Настоящее Положение об уполномоченном по правам ребенка в МБОУ «СШ №6» (далее – Положение) разработано в соответствии с Конвенцией ООН о правах ребенка, Закона РФ «Об образовании в РФ».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Положение определяет цели, компетенцию, порядок деятельности уполномоченного по защите прав и законных интересов ребенка в образовательном учреждении (далее – Уполномоченный).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1.2. Уполномоченный осуществляет свою деятельность в целях усиления защиты прав ребенка, прав обучающихся (воспитанников) в образовательном учреждении.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1.3. Основными задачами Уполномоченного являются: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содействие восстановлению нарушенных прав ребенка, прав обучающихся (воспитанников) в образовательном учреждении;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-создание в образовательном учреждении условий, способствующих усилению защищенности прав ребенка, прав обучающихся (воспитанников);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-содействие просвещению по вопросам прав ребенка, формированию правовой культуры участников образовательного процесса.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1.4. Деятельность Уполномоченного не отменяет и не влечет пересмотра компетенции иных органов управления образовательного учреждения.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1.5. 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Федерации», Федеральным законом «Об образовании в РФ»,  настоящим Положением.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1.6. Уполномоченный при осуществлении своей компетенции независим и не подотчетен каким-либо органам и должностным лицам.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1.7. Уполномоченный осуществляет свою деятельность во взаимодействии с органами опеки и попечительства и иными органами и организациями.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1.8. Деятельность Уполномоченного осуществляется на общественных началах. </w:t>
      </w:r>
    </w:p>
    <w:p w:rsidR="00B957AC" w:rsidRPr="00704C0B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1B9">
        <w:rPr>
          <w:rFonts w:ascii="Times New Roman" w:hAnsi="Times New Roman" w:cs="Times New Roman"/>
          <w:sz w:val="24"/>
          <w:szCs w:val="24"/>
        </w:rPr>
        <w:t> 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Style w:val="a3"/>
          <w:rFonts w:ascii="Times New Roman" w:hAnsi="Times New Roman" w:cs="Times New Roman"/>
          <w:sz w:val="24"/>
          <w:szCs w:val="24"/>
        </w:rPr>
        <w:t xml:space="preserve">2. Порядок избрания Уполномоченного.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2.1. Уполномоченным может быть избран участник образовательного процесса (педагог или родитель), пользующихся доверием участников образовательного процесса.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2.2. Не может быть избрано Уполномоченным лицо, занимающее в учреждении административную должность.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2.3. Уполномоченный избирается из числа выдвинутых кандидатур на заседании  </w:t>
      </w:r>
      <w:r w:rsidR="00917741">
        <w:rPr>
          <w:rFonts w:ascii="Times New Roman" w:hAnsi="Times New Roman" w:cs="Times New Roman"/>
          <w:sz w:val="24"/>
          <w:szCs w:val="24"/>
        </w:rPr>
        <w:t>Управляющего с</w:t>
      </w:r>
      <w:r w:rsidRPr="006A21B9">
        <w:rPr>
          <w:rFonts w:ascii="Times New Roman" w:hAnsi="Times New Roman" w:cs="Times New Roman"/>
          <w:sz w:val="24"/>
          <w:szCs w:val="24"/>
        </w:rPr>
        <w:t xml:space="preserve">овета школы  МБОУ «СШ №6», в котором представлены  педагоги, родители и учащиеся.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2.4. Уполномоченный избирается сроком на 2 года.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2.5. Уполномоченный может быть досрочно освобожден от должности решением органа самоуправления  МБОУ «СШ № 6» в случае: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-увольнения – в случае избрания на должность Уполномоченного сотрудника образовательного учреждения;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перевода ребенка в другое образовательное учреждение – в случае избрания Уполномоченного родителя;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-подачи личного заявления о сложении полномочий;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-совершение Уполномоченным действий, несовместимых со статусом Уполномоченного;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неисполнения своих обязанностей.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1B9">
        <w:rPr>
          <w:rFonts w:ascii="Times New Roman" w:hAnsi="Times New Roman" w:cs="Times New Roman"/>
          <w:sz w:val="24"/>
          <w:szCs w:val="24"/>
        </w:rPr>
        <w:t> 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Style w:val="a3"/>
          <w:rFonts w:ascii="Times New Roman" w:hAnsi="Times New Roman" w:cs="Times New Roman"/>
          <w:sz w:val="24"/>
          <w:szCs w:val="24"/>
        </w:rPr>
        <w:lastRenderedPageBreak/>
        <w:t>3. Компетенция Уполномоченного</w:t>
      </w:r>
      <w:r w:rsidRPr="006A2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3.1.Уполномоченный действует в пределах компетенции, установленной настоящим Положением.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3.2. Уполномоченный рассматривает жалобы и обращения обучающихся, родителей обучающихся, педагогов, касающихся нарушения прав ребенка, прав обучающихся в образовательном учреждении. Жалоба должна быть подана Уполномоченному не позднее 2-х недель со дня нарушения прав заявителя или с того дня, когда заявителю стало известно о нарушении. Жалоба может подаваться как в письменной форме, так и в устной.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 3.3. Получив обращение (жалобу), Уполномоченный вправе: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-  принять обращение (жалобу) к рассмотрению;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 -указать на другие меры, которые могут быть предприняты для защиты нарушенных прав;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-передать обращение (жалобу) органу или должностному лицу, имеющему соответствующую компетенцию;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-отказать в принятии жалобы, не относящейся к его компетенции, аргументируя отказ. Приоритетным направлением в деятельности уполномоченного является защита прав несовершеннолетних участников образовательного процесса. </w:t>
      </w:r>
    </w:p>
    <w:p w:rsidR="00E80F2A" w:rsidRPr="006A21B9" w:rsidRDefault="00E80F2A" w:rsidP="00704C0B">
      <w:pPr>
        <w:pStyle w:val="a5"/>
        <w:spacing w:before="0" w:beforeAutospacing="0" w:after="0" w:afterAutospacing="0"/>
      </w:pPr>
      <w:r w:rsidRPr="006A21B9">
        <w:t>3.4. Не подлежат рассмотрению школьным Уполномоченным обращения (жалобы), связанные:</w:t>
      </w:r>
    </w:p>
    <w:p w:rsidR="00E80F2A" w:rsidRPr="006A21B9" w:rsidRDefault="00E80F2A" w:rsidP="00704C0B">
      <w:pPr>
        <w:pStyle w:val="a5"/>
        <w:spacing w:before="0" w:beforeAutospacing="0" w:after="0" w:afterAutospacing="0"/>
      </w:pPr>
      <w:r w:rsidRPr="006A21B9">
        <w:t>- с несогласием с выставленными оценками;</w:t>
      </w:r>
    </w:p>
    <w:p w:rsidR="00E80F2A" w:rsidRPr="006A21B9" w:rsidRDefault="00E80F2A" w:rsidP="00704C0B">
      <w:pPr>
        <w:pStyle w:val="a5"/>
        <w:spacing w:before="0" w:beforeAutospacing="0" w:after="0" w:afterAutospacing="0"/>
      </w:pPr>
      <w:r w:rsidRPr="006A21B9">
        <w:t>- с несогласием с расписанием уроков и другими вопросами, относящимися к компетенции должностных лиц учреждения;</w:t>
      </w:r>
    </w:p>
    <w:p w:rsidR="00E80F2A" w:rsidRPr="006A21B9" w:rsidRDefault="00E80F2A" w:rsidP="00704C0B">
      <w:pPr>
        <w:pStyle w:val="a5"/>
        <w:spacing w:before="0" w:beforeAutospacing="0" w:after="0" w:afterAutospacing="0"/>
      </w:pPr>
      <w:r w:rsidRPr="006A21B9">
        <w:t>- с действиями и решениями государственных и муниципальных органов в сфере управления образованием.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3.</w:t>
      </w:r>
      <w:r w:rsidR="00E80F2A" w:rsidRPr="006A21B9">
        <w:rPr>
          <w:rFonts w:ascii="Times New Roman" w:hAnsi="Times New Roman" w:cs="Times New Roman"/>
          <w:sz w:val="24"/>
          <w:szCs w:val="24"/>
        </w:rPr>
        <w:t>5</w:t>
      </w:r>
      <w:r w:rsidRPr="006A21B9">
        <w:rPr>
          <w:rFonts w:ascii="Times New Roman" w:hAnsi="Times New Roman" w:cs="Times New Roman"/>
          <w:sz w:val="24"/>
          <w:szCs w:val="24"/>
        </w:rPr>
        <w:t xml:space="preserve">. Уполномоченный вправе принять меры к защите прав ребенка, прав обучающихся по собственной инициативе при наличии у него информации о фактах нарушения прав.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3.</w:t>
      </w:r>
      <w:r w:rsidR="00E80F2A" w:rsidRPr="006A21B9">
        <w:rPr>
          <w:rFonts w:ascii="Times New Roman" w:hAnsi="Times New Roman" w:cs="Times New Roman"/>
          <w:sz w:val="24"/>
          <w:szCs w:val="24"/>
        </w:rPr>
        <w:t>6</w:t>
      </w:r>
      <w:r w:rsidRPr="006A21B9">
        <w:rPr>
          <w:rFonts w:ascii="Times New Roman" w:hAnsi="Times New Roman" w:cs="Times New Roman"/>
          <w:sz w:val="24"/>
          <w:szCs w:val="24"/>
        </w:rPr>
        <w:t xml:space="preserve">. Уполномоченный имеет право: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-  получать объяснения по рассматриваемым вопросам от всех участников образовательного процесса;</w:t>
      </w:r>
    </w:p>
    <w:p w:rsidR="00B957AC" w:rsidRPr="006A21B9" w:rsidRDefault="00704C0B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57AC" w:rsidRPr="006A21B9">
        <w:rPr>
          <w:rFonts w:ascii="Times New Roman" w:hAnsi="Times New Roman" w:cs="Times New Roman"/>
          <w:sz w:val="24"/>
          <w:szCs w:val="24"/>
        </w:rPr>
        <w:t>проводить самостоятельно или совместно с органами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57AC" w:rsidRPr="006A21B9">
        <w:rPr>
          <w:rFonts w:ascii="Times New Roman" w:hAnsi="Times New Roman" w:cs="Times New Roman"/>
          <w:sz w:val="24"/>
          <w:szCs w:val="24"/>
        </w:rPr>
        <w:t xml:space="preserve">  администрацией учреждения проверку поступивших жалоб на нарушения прав ребенка, прав обучающихся в образовательном учреждении;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 -  при необходимости обращаться к администрации М</w:t>
      </w:r>
      <w:r w:rsidR="00B90678" w:rsidRPr="006A21B9">
        <w:rPr>
          <w:rFonts w:ascii="Times New Roman" w:hAnsi="Times New Roman" w:cs="Times New Roman"/>
          <w:sz w:val="24"/>
          <w:szCs w:val="24"/>
        </w:rPr>
        <w:t>Б</w:t>
      </w:r>
      <w:r w:rsidRPr="006A21B9">
        <w:rPr>
          <w:rFonts w:ascii="Times New Roman" w:hAnsi="Times New Roman" w:cs="Times New Roman"/>
          <w:sz w:val="24"/>
          <w:szCs w:val="24"/>
        </w:rPr>
        <w:t xml:space="preserve">ОУ «СШ № </w:t>
      </w:r>
      <w:r w:rsidR="00B90678" w:rsidRPr="006A21B9">
        <w:rPr>
          <w:rFonts w:ascii="Times New Roman" w:hAnsi="Times New Roman" w:cs="Times New Roman"/>
          <w:sz w:val="24"/>
          <w:szCs w:val="24"/>
        </w:rPr>
        <w:t>6</w:t>
      </w:r>
      <w:r w:rsidRPr="006A21B9">
        <w:rPr>
          <w:rFonts w:ascii="Times New Roman" w:hAnsi="Times New Roman" w:cs="Times New Roman"/>
          <w:sz w:val="24"/>
          <w:szCs w:val="24"/>
        </w:rPr>
        <w:t xml:space="preserve">»  с ходатайством о проведении дисциплинарного расследования по фактам нарушений прав ребенка, участвовать в проведении дисциплинарного расследования;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привлекать на общественных началах для организации своей деятельности помощников из числа участников образовательного процесса;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-  размещать информацию  на отведенных  для этого местах на территории М</w:t>
      </w:r>
      <w:r w:rsidR="00B90678" w:rsidRPr="006A21B9">
        <w:rPr>
          <w:rFonts w:ascii="Times New Roman" w:hAnsi="Times New Roman" w:cs="Times New Roman"/>
          <w:sz w:val="24"/>
          <w:szCs w:val="24"/>
        </w:rPr>
        <w:t>БОУ «СШ № 6</w:t>
      </w:r>
      <w:r w:rsidRPr="006A21B9">
        <w:rPr>
          <w:rFonts w:ascii="Times New Roman" w:hAnsi="Times New Roman" w:cs="Times New Roman"/>
          <w:sz w:val="24"/>
          <w:szCs w:val="24"/>
        </w:rPr>
        <w:t xml:space="preserve">» и в средствах информации учреждения;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 получать время для выступлений на совещаниях педагогического коллектива, классных часах и родительских собраниях;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-  направлять в администрацию М</w:t>
      </w:r>
      <w:r w:rsidR="00B90678" w:rsidRPr="006A21B9">
        <w:rPr>
          <w:rFonts w:ascii="Times New Roman" w:hAnsi="Times New Roman" w:cs="Times New Roman"/>
          <w:sz w:val="24"/>
          <w:szCs w:val="24"/>
        </w:rPr>
        <w:t>БОУ «СШ № 6</w:t>
      </w:r>
      <w:r w:rsidRPr="006A21B9">
        <w:rPr>
          <w:rFonts w:ascii="Times New Roman" w:hAnsi="Times New Roman" w:cs="Times New Roman"/>
          <w:sz w:val="24"/>
          <w:szCs w:val="24"/>
        </w:rPr>
        <w:t xml:space="preserve">» письменные запросы, предложения и получать на них официальные ответы;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- знакомит</w:t>
      </w:r>
      <w:r w:rsidR="00704C0B">
        <w:rPr>
          <w:rFonts w:ascii="Times New Roman" w:hAnsi="Times New Roman" w:cs="Times New Roman"/>
          <w:sz w:val="24"/>
          <w:szCs w:val="24"/>
        </w:rPr>
        <w:t>ь</w:t>
      </w:r>
      <w:r w:rsidRPr="006A21B9">
        <w:rPr>
          <w:rFonts w:ascii="Times New Roman" w:hAnsi="Times New Roman" w:cs="Times New Roman"/>
          <w:sz w:val="24"/>
          <w:szCs w:val="24"/>
        </w:rPr>
        <w:t xml:space="preserve">ся с нормативными документами  </w:t>
      </w:r>
      <w:r w:rsidR="00B90678" w:rsidRPr="006A21B9">
        <w:rPr>
          <w:rFonts w:ascii="Times New Roman" w:hAnsi="Times New Roman" w:cs="Times New Roman"/>
          <w:sz w:val="24"/>
          <w:szCs w:val="24"/>
        </w:rPr>
        <w:t>школы</w:t>
      </w:r>
      <w:r w:rsidRPr="006A21B9">
        <w:rPr>
          <w:rFonts w:ascii="Times New Roman" w:hAnsi="Times New Roman" w:cs="Times New Roman"/>
          <w:sz w:val="24"/>
          <w:szCs w:val="24"/>
        </w:rPr>
        <w:t xml:space="preserve"> и их проектами и вносить к ним свои предложения;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 проводить опросы и исследования, осуществлять мониторинг соблюдения прав ребенка, прав обучающихся;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-вести прием обучающихся, их родителей (законных представителей), осуществлять сбор предложений, проводить собрания по вопросам защиты прав ребенка;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 при рассмотрении администрацией, Советом общественности, Комиссией по урегулированию споров и другими органами управления учреждения вопросов о дисциплинарном воздействии по отношению </w:t>
      </w:r>
      <w:proofErr w:type="gramStart"/>
      <w:r w:rsidRPr="006A21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21B9">
        <w:rPr>
          <w:rFonts w:ascii="Times New Roman" w:hAnsi="Times New Roman" w:cs="Times New Roman"/>
          <w:sz w:val="24"/>
          <w:szCs w:val="24"/>
        </w:rPr>
        <w:t xml:space="preserve"> обучающимся давать заключение о целесообразности его применения;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 опротестовывать решения администрации и других органов управления образовательного учреждения, действия работников учреждения, нарушающие права обучающихся;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lastRenderedPageBreak/>
        <w:t xml:space="preserve">-  вносить предложения в план воспитательной работы учреждения и проводить мероприятия, направленные на правовое просвещение участников образовательного процесса;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- использовать оргтехнику, средства связи и иное имущество учреждения по согласованию с администрацией;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 - осуществлять иные полномочия в соответствии с действующим законодательством.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3.</w:t>
      </w:r>
      <w:r w:rsidR="00E80F2A" w:rsidRPr="006A21B9">
        <w:rPr>
          <w:rFonts w:ascii="Times New Roman" w:hAnsi="Times New Roman" w:cs="Times New Roman"/>
          <w:sz w:val="24"/>
          <w:szCs w:val="24"/>
        </w:rPr>
        <w:t>7</w:t>
      </w:r>
      <w:r w:rsidRPr="006A21B9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ребенка, прав обучающихся Уполномоченный предпринимает следующие меры: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-самостоятельно содействует восстановлению нарушенных прав обучающегося, в том числе посредством организации переговоров и согласительных процедур;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 xml:space="preserve">-привлекать для восстановления нарушенных прав ребенка администрацию образовательного учреждения, иные органы и организации, уполномоченные осуществлять защиту прав ребенка.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3.</w:t>
      </w:r>
      <w:r w:rsidR="00E80F2A" w:rsidRPr="006A21B9">
        <w:rPr>
          <w:rFonts w:ascii="Times New Roman" w:hAnsi="Times New Roman" w:cs="Times New Roman"/>
          <w:sz w:val="24"/>
          <w:szCs w:val="24"/>
        </w:rPr>
        <w:t>8</w:t>
      </w:r>
      <w:r w:rsidRPr="006A21B9">
        <w:rPr>
          <w:rFonts w:ascii="Times New Roman" w:hAnsi="Times New Roman" w:cs="Times New Roman"/>
          <w:sz w:val="24"/>
          <w:szCs w:val="24"/>
        </w:rPr>
        <w:t xml:space="preserve">. Уполномоченный не вправе разглашать ставшие известными ему сведения, составляющие тайну частной жизни. </w:t>
      </w:r>
    </w:p>
    <w:p w:rsidR="00B90678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3.</w:t>
      </w:r>
      <w:r w:rsidR="00E80F2A" w:rsidRPr="006A21B9">
        <w:rPr>
          <w:rFonts w:ascii="Times New Roman" w:hAnsi="Times New Roman" w:cs="Times New Roman"/>
          <w:sz w:val="24"/>
          <w:szCs w:val="24"/>
        </w:rPr>
        <w:t>9</w:t>
      </w:r>
      <w:r w:rsidRPr="006A21B9">
        <w:rPr>
          <w:rFonts w:ascii="Times New Roman" w:hAnsi="Times New Roman" w:cs="Times New Roman"/>
          <w:sz w:val="24"/>
          <w:szCs w:val="24"/>
        </w:rPr>
        <w:t xml:space="preserve">. По результатам обобщения информации о нарушениях прав ребенка, прав обучающихся в образовательном учреждении, Уполномоченный вправе представлять администрации и органам самоуправления учреждения предложения о необходимости тех или иных мер, направленных на усиление защищенности прав ребенка. </w:t>
      </w:r>
    </w:p>
    <w:p w:rsidR="006A21B9" w:rsidRPr="006A21B9" w:rsidRDefault="006A21B9" w:rsidP="00704C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57AC" w:rsidRPr="006A21B9" w:rsidRDefault="00B90678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B957AC" w:rsidRPr="006A21B9">
        <w:rPr>
          <w:rStyle w:val="a3"/>
          <w:rFonts w:ascii="Times New Roman" w:hAnsi="Times New Roman" w:cs="Times New Roman"/>
          <w:sz w:val="24"/>
          <w:szCs w:val="24"/>
        </w:rPr>
        <w:t xml:space="preserve">. Заключительные положения. </w:t>
      </w:r>
    </w:p>
    <w:p w:rsidR="00B957AC" w:rsidRPr="006A21B9" w:rsidRDefault="00B957AC" w:rsidP="0070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 </w:t>
      </w:r>
      <w:r w:rsidR="00B90678" w:rsidRPr="006A21B9">
        <w:rPr>
          <w:rFonts w:ascii="Times New Roman" w:hAnsi="Times New Roman" w:cs="Times New Roman"/>
          <w:sz w:val="24"/>
          <w:szCs w:val="24"/>
        </w:rPr>
        <w:t>4</w:t>
      </w:r>
      <w:r w:rsidRPr="006A21B9">
        <w:rPr>
          <w:rFonts w:ascii="Times New Roman" w:hAnsi="Times New Roman" w:cs="Times New Roman"/>
          <w:sz w:val="24"/>
          <w:szCs w:val="24"/>
        </w:rPr>
        <w:t xml:space="preserve">.1. Изменения в настоящее Положение вносятся органом самоуправления образовательного учреждения, в котором представлены обучающиеся, педагоги, родители -  </w:t>
      </w:r>
      <w:r w:rsidR="00917741">
        <w:rPr>
          <w:rFonts w:ascii="Times New Roman" w:hAnsi="Times New Roman" w:cs="Times New Roman"/>
          <w:sz w:val="24"/>
          <w:szCs w:val="24"/>
        </w:rPr>
        <w:t>Управляющим с</w:t>
      </w:r>
      <w:r w:rsidRPr="006A21B9">
        <w:rPr>
          <w:rFonts w:ascii="Times New Roman" w:hAnsi="Times New Roman" w:cs="Times New Roman"/>
          <w:sz w:val="24"/>
          <w:szCs w:val="24"/>
        </w:rPr>
        <w:t>оветом школы.</w:t>
      </w:r>
    </w:p>
    <w:p w:rsidR="00B957AC" w:rsidRPr="006A21B9" w:rsidRDefault="00B957AC" w:rsidP="0070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7AC" w:rsidRPr="006A21B9" w:rsidSect="006A21B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303"/>
    <w:multiLevelType w:val="hybridMultilevel"/>
    <w:tmpl w:val="E0EE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7AC"/>
    <w:rsid w:val="00095EC9"/>
    <w:rsid w:val="004A132F"/>
    <w:rsid w:val="006A21B9"/>
    <w:rsid w:val="00704C0B"/>
    <w:rsid w:val="007D42B2"/>
    <w:rsid w:val="00863AF7"/>
    <w:rsid w:val="00917741"/>
    <w:rsid w:val="00925902"/>
    <w:rsid w:val="009545BF"/>
    <w:rsid w:val="00B90678"/>
    <w:rsid w:val="00B957AC"/>
    <w:rsid w:val="00E80F2A"/>
    <w:rsid w:val="00E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7AC"/>
    <w:rPr>
      <w:b/>
      <w:bCs/>
    </w:rPr>
  </w:style>
  <w:style w:type="table" w:styleId="a4">
    <w:name w:val="Table Grid"/>
    <w:basedOn w:val="a1"/>
    <w:uiPriority w:val="59"/>
    <w:rsid w:val="00B9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cp:lastPrinted>2019-03-28T13:30:00Z</cp:lastPrinted>
  <dcterms:created xsi:type="dcterms:W3CDTF">2018-06-15T11:00:00Z</dcterms:created>
  <dcterms:modified xsi:type="dcterms:W3CDTF">2019-03-28T13:31:00Z</dcterms:modified>
</cp:coreProperties>
</file>